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B3D3F" w14:textId="160EF079" w:rsidR="008E7084" w:rsidRDefault="00083B34">
      <w:pPr>
        <w:jc w:val="center"/>
        <w:rPr>
          <w:b/>
          <w:bCs/>
        </w:rPr>
      </w:pPr>
      <w:r w:rsidRPr="00AB6366">
        <w:rPr>
          <w:b/>
          <w:bCs/>
        </w:rPr>
        <w:t xml:space="preserve">Resilience Hub Site </w:t>
      </w:r>
      <w:r w:rsidR="00E91577" w:rsidRPr="00AB6366">
        <w:rPr>
          <w:b/>
          <w:bCs/>
        </w:rPr>
        <w:t>Evaluation</w:t>
      </w:r>
      <w:r w:rsidRPr="00AB6366">
        <w:rPr>
          <w:b/>
          <w:bCs/>
        </w:rPr>
        <w:t xml:space="preserve"> </w:t>
      </w:r>
      <w:r w:rsidR="4EE64243" w:rsidRPr="00AB6366">
        <w:rPr>
          <w:b/>
          <w:bCs/>
        </w:rPr>
        <w:t>Checklist</w:t>
      </w:r>
    </w:p>
    <w:p w14:paraId="10943B63" w14:textId="2305E4C3" w:rsidR="000602CA" w:rsidRDefault="000602CA" w:rsidP="001D0247">
      <w:pPr>
        <w:rPr>
          <w:b/>
          <w:bCs/>
        </w:rPr>
      </w:pPr>
      <w:r>
        <w:rPr>
          <w:b/>
          <w:bCs/>
        </w:rPr>
        <w:t>Site Evaluated: ____________________________________________</w:t>
      </w:r>
    </w:p>
    <w:p w14:paraId="7F867E3C" w14:textId="1096AB09" w:rsidR="000602CA" w:rsidRDefault="000602CA" w:rsidP="001D0247">
      <w:pPr>
        <w:rPr>
          <w:b/>
          <w:bCs/>
        </w:rPr>
      </w:pPr>
      <w:r>
        <w:rPr>
          <w:b/>
          <w:bCs/>
        </w:rPr>
        <w:t>Site Evaluation Date: ______________________________________</w:t>
      </w:r>
    </w:p>
    <w:p w14:paraId="7B1E75FE" w14:textId="75789FE0" w:rsidR="000602CA" w:rsidRPr="001D0247" w:rsidRDefault="000602CA" w:rsidP="001D0247">
      <w:pPr>
        <w:jc w:val="center"/>
        <w:rPr>
          <w:b/>
          <w:bCs/>
        </w:rPr>
      </w:pPr>
      <w:proofErr w:type="gramStart"/>
      <w:r>
        <w:rPr>
          <w:b/>
          <w:bCs/>
        </w:rPr>
        <w:t>Evaluators:_</w:t>
      </w:r>
      <w:proofErr w:type="gramEnd"/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05AED7" w14:textId="5B1A3D50" w:rsidR="00083B34" w:rsidRPr="001D0247" w:rsidRDefault="00083B34" w:rsidP="001D0247">
      <w:pPr>
        <w:spacing w:after="120" w:line="240" w:lineRule="auto"/>
        <w:contextualSpacing/>
        <w:rPr>
          <w:u w:val="single"/>
        </w:rPr>
      </w:pPr>
      <w:r w:rsidRPr="001D0247">
        <w:rPr>
          <w:u w:val="single"/>
        </w:rPr>
        <w:t>Purpose:</w:t>
      </w:r>
    </w:p>
    <w:p w14:paraId="0CC730A7" w14:textId="6351CE30" w:rsidR="00083B34" w:rsidRDefault="00083B34" w:rsidP="00FF469F">
      <w:pPr>
        <w:spacing w:after="120" w:line="240" w:lineRule="auto"/>
        <w:contextualSpacing/>
      </w:pPr>
      <w:r>
        <w:t>To assess a si</w:t>
      </w:r>
      <w:r w:rsidR="00004C62">
        <w:t xml:space="preserve">te’s </w:t>
      </w:r>
      <w:r w:rsidR="00E91577">
        <w:t xml:space="preserve">existing </w:t>
      </w:r>
      <w:r w:rsidR="00004C62">
        <w:t xml:space="preserve">physical and staff capacity </w:t>
      </w:r>
      <w:r w:rsidR="00C94A94">
        <w:t>with the purpose of potentially adding servi</w:t>
      </w:r>
      <w:r w:rsidR="00321E22">
        <w:t>ces or making changes to facilities or operations to serve the surrounding neighborhood</w:t>
      </w:r>
      <w:r w:rsidR="00004C62">
        <w:t xml:space="preserve"> </w:t>
      </w:r>
      <w:r w:rsidR="00321E22">
        <w:t>as</w:t>
      </w:r>
      <w:r w:rsidR="00004C62">
        <w:t xml:space="preserve"> a Resilience Hub.</w:t>
      </w:r>
    </w:p>
    <w:p w14:paraId="088599C5" w14:textId="77777777" w:rsidR="00411A3B" w:rsidRDefault="00411A3B" w:rsidP="00FF469F">
      <w:pPr>
        <w:spacing w:after="120" w:line="240" w:lineRule="auto"/>
        <w:contextualSpacing/>
      </w:pPr>
    </w:p>
    <w:p w14:paraId="6A3C066D" w14:textId="6FA81DB8" w:rsidR="00411A3B" w:rsidRPr="001D0247" w:rsidRDefault="00411A3B" w:rsidP="00FF469F">
      <w:pPr>
        <w:spacing w:after="120" w:line="240" w:lineRule="auto"/>
        <w:contextualSpacing/>
        <w:rPr>
          <w:u w:val="single"/>
        </w:rPr>
      </w:pPr>
      <w:r w:rsidRPr="001D0247">
        <w:rPr>
          <w:u w:val="single"/>
        </w:rPr>
        <w:t>Definition of Resilience Hub:</w:t>
      </w:r>
    </w:p>
    <w:p w14:paraId="53F96393" w14:textId="529FF3DF" w:rsidR="00411A3B" w:rsidRDefault="00271D6F" w:rsidP="001D0247">
      <w:pPr>
        <w:spacing w:after="120" w:line="240" w:lineRule="auto"/>
      </w:pPr>
      <w:r>
        <w:t>Resilience hubs are c</w:t>
      </w:r>
      <w:r w:rsidR="00F97146">
        <w:t xml:space="preserve">ommunity-focused </w:t>
      </w:r>
      <w:r>
        <w:t xml:space="preserve">facilities that enhance residents’ resilience, emergency preparedness, and health. Resilience hubs offer emergency services, like shelter, power, food, and water during disasters and provide resources and programming during </w:t>
      </w:r>
      <w:r w:rsidR="00FB7EC2">
        <w:t>everyday operations. These hubs ensure vulnerable populations have equitable access to resources and can recover from disasters.</w:t>
      </w:r>
    </w:p>
    <w:p w14:paraId="2FD592BE" w14:textId="00CC1C9C" w:rsidR="00004C62" w:rsidRPr="001D0247" w:rsidRDefault="00004C62" w:rsidP="001D0247">
      <w:pPr>
        <w:spacing w:before="240" w:after="0" w:line="240" w:lineRule="auto"/>
        <w:rPr>
          <w:u w:val="single"/>
        </w:rPr>
      </w:pPr>
      <w:r w:rsidRPr="001D0247">
        <w:rPr>
          <w:u w:val="single"/>
        </w:rPr>
        <w:t>Important Partners</w:t>
      </w:r>
      <w:r w:rsidR="00E91577">
        <w:rPr>
          <w:u w:val="single"/>
        </w:rPr>
        <w:t xml:space="preserve"> for Site Evaluation</w:t>
      </w:r>
      <w:r w:rsidRPr="001D0247">
        <w:rPr>
          <w:u w:val="single"/>
        </w:rPr>
        <w:t>:</w:t>
      </w:r>
    </w:p>
    <w:p w14:paraId="23E15F18" w14:textId="2B58FF8F" w:rsidR="00004C62" w:rsidRDefault="00004C62" w:rsidP="001D0247">
      <w:pPr>
        <w:pStyle w:val="ListParagraph"/>
        <w:numPr>
          <w:ilvl w:val="0"/>
          <w:numId w:val="2"/>
        </w:numPr>
        <w:spacing w:after="120" w:line="240" w:lineRule="auto"/>
        <w:ind w:left="450"/>
      </w:pPr>
      <w:r>
        <w:t>Site owner</w:t>
      </w:r>
    </w:p>
    <w:p w14:paraId="07F65F78" w14:textId="2D00592F" w:rsidR="00004C62" w:rsidRDefault="00004C62" w:rsidP="001D0247">
      <w:pPr>
        <w:pStyle w:val="ListParagraph"/>
        <w:numPr>
          <w:ilvl w:val="0"/>
          <w:numId w:val="2"/>
        </w:numPr>
        <w:spacing w:after="120" w:line="240" w:lineRule="auto"/>
        <w:ind w:left="450"/>
      </w:pPr>
      <w:r>
        <w:t>Site operator</w:t>
      </w:r>
    </w:p>
    <w:p w14:paraId="45447E20" w14:textId="0F56D28B" w:rsidR="00004C62" w:rsidRDefault="002C2900" w:rsidP="001D0247">
      <w:pPr>
        <w:pStyle w:val="ListParagraph"/>
        <w:numPr>
          <w:ilvl w:val="0"/>
          <w:numId w:val="2"/>
        </w:numPr>
        <w:spacing w:after="120" w:line="240" w:lineRule="auto"/>
        <w:ind w:left="450"/>
      </w:pPr>
      <w:r>
        <w:t>Site maintenance</w:t>
      </w:r>
      <w:r w:rsidR="00E91577">
        <w:t>/facilities</w:t>
      </w:r>
      <w:r>
        <w:t xml:space="preserve"> staff</w:t>
      </w:r>
    </w:p>
    <w:p w14:paraId="72F97A70" w14:textId="4F68CC4A" w:rsidR="002C2900" w:rsidRDefault="00E91577" w:rsidP="001D0247">
      <w:pPr>
        <w:pStyle w:val="ListParagraph"/>
        <w:numPr>
          <w:ilvl w:val="0"/>
          <w:numId w:val="2"/>
        </w:numPr>
        <w:spacing w:after="120" w:line="240" w:lineRule="auto"/>
        <w:ind w:left="450"/>
      </w:pPr>
      <w:r>
        <w:t xml:space="preserve">Neighborhood Resilience Hub </w:t>
      </w:r>
      <w:r w:rsidR="002C2900">
        <w:t xml:space="preserve">Advisory </w:t>
      </w:r>
      <w:r>
        <w:t>Committee</w:t>
      </w:r>
    </w:p>
    <w:p w14:paraId="30C745BB" w14:textId="45F4E82E" w:rsidR="002C2900" w:rsidRDefault="00851AD5" w:rsidP="001D0247">
      <w:pPr>
        <w:pStyle w:val="ListParagraph"/>
        <w:numPr>
          <w:ilvl w:val="0"/>
          <w:numId w:val="2"/>
        </w:numPr>
        <w:spacing w:after="120" w:line="240" w:lineRule="auto"/>
        <w:ind w:left="450"/>
      </w:pPr>
      <w:r>
        <w:t xml:space="preserve">Resilience hub </w:t>
      </w:r>
      <w:r w:rsidR="00E91577">
        <w:t xml:space="preserve">planning </w:t>
      </w:r>
      <w:r w:rsidR="002C2900">
        <w:t>partners</w:t>
      </w:r>
    </w:p>
    <w:p w14:paraId="4C9E72D0" w14:textId="1991A380" w:rsidR="002C2900" w:rsidRPr="001D0247" w:rsidRDefault="000221FE" w:rsidP="001D0247">
      <w:pPr>
        <w:spacing w:before="240" w:after="120" w:line="240" w:lineRule="auto"/>
        <w:contextualSpacing/>
        <w:rPr>
          <w:u w:val="single"/>
        </w:rPr>
      </w:pPr>
      <w:r w:rsidRPr="001D0247">
        <w:rPr>
          <w:u w:val="single"/>
        </w:rPr>
        <w:t>Instructions:</w:t>
      </w:r>
    </w:p>
    <w:p w14:paraId="407E1A5C" w14:textId="343E938B" w:rsidR="00466622" w:rsidRDefault="000221FE" w:rsidP="4814C78F">
      <w:pPr>
        <w:spacing w:before="240" w:after="120" w:line="240" w:lineRule="auto"/>
        <w:contextualSpacing/>
      </w:pPr>
      <w:r>
        <w:t>Walk through the site and answer the following questions.</w:t>
      </w:r>
      <w:r w:rsidR="00BD2E9B">
        <w:t xml:space="preserve"> Please </w:t>
      </w:r>
      <w:r w:rsidR="0008226A">
        <w:t>detail how</w:t>
      </w:r>
      <w:r w:rsidR="008E2490">
        <w:t xml:space="preserve"> the planned expansion of ULGSO’s site may affect these </w:t>
      </w:r>
      <w:r w:rsidR="0008226A">
        <w:t>topics</w:t>
      </w:r>
      <w:r w:rsidR="008E2490">
        <w:t xml:space="preserve">. </w:t>
      </w:r>
    </w:p>
    <w:p w14:paraId="7DD7435F" w14:textId="4394DA0E" w:rsidR="00466622" w:rsidRPr="00C24743" w:rsidRDefault="00466622" w:rsidP="00466622">
      <w:pPr>
        <w:spacing w:before="240" w:after="120" w:line="240" w:lineRule="auto"/>
        <w:rPr>
          <w:b/>
          <w:bCs/>
          <w:u w:val="single"/>
        </w:rPr>
      </w:pPr>
      <w:r w:rsidRPr="00C24743">
        <w:rPr>
          <w:b/>
          <w:bCs/>
          <w:u w:val="single"/>
        </w:rPr>
        <w:t>Resilient Structure &amp; Site</w:t>
      </w:r>
    </w:p>
    <w:p w14:paraId="4640A060" w14:textId="590D567F" w:rsidR="00466622" w:rsidRDefault="00466622" w:rsidP="00466622">
      <w:pPr>
        <w:spacing w:after="120" w:line="240" w:lineRule="auto"/>
        <w:contextualSpacing/>
      </w:pPr>
      <w:r>
        <w:t>BUILDING</w:t>
      </w:r>
    </w:p>
    <w:p w14:paraId="5E3CA8C8" w14:textId="55487AE0" w:rsidR="00035B52" w:rsidRDefault="00203B87" w:rsidP="007E0010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When was the building constructed? Dates of major renovations?</w:t>
      </w:r>
    </w:p>
    <w:p w14:paraId="45F4D368" w14:textId="77777777" w:rsidR="00203B87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Are there areas of disrepair or damage?</w:t>
      </w:r>
    </w:p>
    <w:p w14:paraId="1A87178B" w14:textId="77777777" w:rsidR="00203B87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Does the disrepair affect the services and programming provided?</w:t>
      </w:r>
    </w:p>
    <w:p w14:paraId="74D448A3" w14:textId="26AC90FD" w:rsidR="00FC4693" w:rsidRDefault="00FC4693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Has any floor ever experienced flooding</w:t>
      </w:r>
      <w:r w:rsidR="00ED4BAC">
        <w:t xml:space="preserve"> or leaking</w:t>
      </w:r>
      <w:r>
        <w:t>?</w:t>
      </w:r>
    </w:p>
    <w:p w14:paraId="1CEC83A5" w14:textId="2AD40321" w:rsidR="00B85935" w:rsidRDefault="005A0E90" w:rsidP="00B85935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Is there water storage onsite</w:t>
      </w:r>
      <w:r w:rsidR="004764D9">
        <w:t xml:space="preserve">? For example: space for water bottles, large tanks to stretch water supply, etc.? </w:t>
      </w:r>
      <w:r w:rsidR="006973A1">
        <w:t>Is there rainwater storage for non-potable uses</w:t>
      </w:r>
      <w:r w:rsidR="00B85935">
        <w:t>?</w:t>
      </w:r>
    </w:p>
    <w:p w14:paraId="7BBCB66C" w14:textId="099B95BB" w:rsidR="00B85935" w:rsidRDefault="00B85935" w:rsidP="00B85935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Has any floor ever experienced sewer backflow? Are there backflow prevention devices in use?</w:t>
      </w:r>
    </w:p>
    <w:p w14:paraId="312FF1D9" w14:textId="683DCE3B" w:rsidR="00E37E5C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How much open space is there</w:t>
      </w:r>
      <w:r w:rsidR="008822FF">
        <w:t xml:space="preserve"> currently and </w:t>
      </w:r>
      <w:r w:rsidR="00932FE7">
        <w:t>anticipated post-expansion?</w:t>
      </w:r>
    </w:p>
    <w:p w14:paraId="35E3CFB6" w14:textId="270CCC7C" w:rsidR="00ED4BAC" w:rsidRDefault="00ED4BAC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lastRenderedPageBreak/>
        <w:t>Is plumbing and hot water reliable?</w:t>
      </w:r>
    </w:p>
    <w:p w14:paraId="68914E6C" w14:textId="62D29E46" w:rsidR="00932FE7" w:rsidRDefault="00932FE7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Are there kitchen facilities on-site? Describe means for cooking meals and refrigeration.</w:t>
      </w:r>
    </w:p>
    <w:p w14:paraId="6A294E1C" w14:textId="77777777" w:rsidR="00E37E5C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Take note of rooms that are underutilized or could be used for varying purposes at different times of day.</w:t>
      </w:r>
    </w:p>
    <w:p w14:paraId="28020885" w14:textId="77777777" w:rsidR="00DD321B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 xml:space="preserve">Is there a designated space for deliveries </w:t>
      </w:r>
      <w:r w:rsidR="000B7124">
        <w:t>(</w:t>
      </w:r>
      <w:r>
        <w:t>docks, mailboxes, etc.</w:t>
      </w:r>
      <w:r w:rsidR="000B7124">
        <w:t>)</w:t>
      </w:r>
      <w:r>
        <w:t>? How much?</w:t>
      </w:r>
    </w:p>
    <w:p w14:paraId="61FDD039" w14:textId="77777777" w:rsidR="00DD321B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Is there designated space for storage? How much?</w:t>
      </w:r>
    </w:p>
    <w:p w14:paraId="2979DEEE" w14:textId="77777777" w:rsidR="00DD321B" w:rsidRDefault="00466622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 xml:space="preserve">Is the building ADA compliant? Check for features like ramps, elevators, </w:t>
      </w:r>
      <w:r w:rsidR="00DD321B">
        <w:t>handrails</w:t>
      </w:r>
      <w:r>
        <w:t>, wide walkways, adequate lighting, braille signage.</w:t>
      </w:r>
    </w:p>
    <w:p w14:paraId="6FBCAA4E" w14:textId="77777777" w:rsidR="00FC4693" w:rsidRDefault="00DD321B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 xml:space="preserve">What condition is the roof in? If available, when was it </w:t>
      </w:r>
      <w:r w:rsidR="00FC4693">
        <w:t xml:space="preserve">installed or last replaced/patched? </w:t>
      </w:r>
      <w:r w:rsidR="00466622">
        <w:t>How much roof space is available?</w:t>
      </w:r>
    </w:p>
    <w:p w14:paraId="796C8812" w14:textId="6597036F" w:rsidR="00D576EB" w:rsidRDefault="00481B1D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 xml:space="preserve">Is there a means </w:t>
      </w:r>
      <w:proofErr w:type="gramStart"/>
      <w:r>
        <w:t>for tool</w:t>
      </w:r>
      <w:proofErr w:type="gramEnd"/>
      <w:r>
        <w:t xml:space="preserve"> check-out? If the Hub was in Disruption Mode, who would manage </w:t>
      </w:r>
      <w:r w:rsidR="00A55659">
        <w:t>and track tools?</w:t>
      </w:r>
    </w:p>
    <w:p w14:paraId="503E51B2" w14:textId="77FC8827" w:rsidR="00844A09" w:rsidRDefault="00844A09" w:rsidP="00466622">
      <w:pPr>
        <w:pStyle w:val="ListParagraph"/>
        <w:numPr>
          <w:ilvl w:val="0"/>
          <w:numId w:val="4"/>
        </w:numPr>
        <w:spacing w:after="120" w:line="240" w:lineRule="auto"/>
        <w:ind w:left="450"/>
      </w:pPr>
      <w:r>
        <w:t>What is building security like? If the Hub was in Disruption Mode, how would safety be ensured onsite?</w:t>
      </w:r>
      <w:r w:rsidR="001152A3">
        <w:t xml:space="preserve"> Is there a means to secure supplies and resources?</w:t>
      </w:r>
    </w:p>
    <w:p w14:paraId="3D1EED28" w14:textId="0F8861D6" w:rsidR="00466622" w:rsidRDefault="00FC4693" w:rsidP="001D0247">
      <w:pPr>
        <w:spacing w:after="120" w:line="240" w:lineRule="auto"/>
      </w:pPr>
      <w:r>
        <w:t>LANDSCAPE</w:t>
      </w:r>
    </w:p>
    <w:p w14:paraId="5149EFE2" w14:textId="77777777" w:rsidR="00337D2E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>How much sun exposure does the site receive?</w:t>
      </w:r>
      <w:r w:rsidR="00A6509C">
        <w:t xml:space="preserve"> Are any parts of the roof or future roof shaded by trees or tall buildings?</w:t>
      </w:r>
    </w:p>
    <w:p w14:paraId="071C21ED" w14:textId="77777777" w:rsidR="00337D2E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>What is the topography of the site? What areas are hard to reach because of the topography?</w:t>
      </w:r>
    </w:p>
    <w:p w14:paraId="17B126AE" w14:textId="77777777" w:rsidR="00337D2E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proofErr w:type="gramStart"/>
      <w:r>
        <w:t>Is</w:t>
      </w:r>
      <w:proofErr w:type="gramEnd"/>
      <w:r>
        <w:t xml:space="preserve"> there any landscaping or trees on the site? What condition are these plants in?</w:t>
      </w:r>
    </w:p>
    <w:p w14:paraId="0FB984D1" w14:textId="1381FB6D" w:rsidR="00337D2E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>Are there underutilized open areas</w:t>
      </w:r>
      <w:r w:rsidR="00337D2E">
        <w:t xml:space="preserve"> now or will there be open areas </w:t>
      </w:r>
      <w:r w:rsidR="0079339F">
        <w:t>post-expansion</w:t>
      </w:r>
      <w:r>
        <w:t>? Take note of the ground covering in these areas, is it grass, dirt, rocks, gravel, etc.?</w:t>
      </w:r>
    </w:p>
    <w:p w14:paraId="7C0CD795" w14:textId="77777777" w:rsidR="0079339F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 xml:space="preserve">Is there pollution on the site? </w:t>
      </w:r>
    </w:p>
    <w:p w14:paraId="111B59A7" w14:textId="77777777" w:rsidR="0079339F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>What type of pollution is present</w:t>
      </w:r>
      <w:r w:rsidR="0079339F">
        <w:t>?</w:t>
      </w:r>
    </w:p>
    <w:p w14:paraId="6D6A2D7A" w14:textId="77777777" w:rsidR="0079339F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 xml:space="preserve">Is </w:t>
      </w:r>
      <w:proofErr w:type="gramStart"/>
      <w:r>
        <w:t>the pollution</w:t>
      </w:r>
      <w:proofErr w:type="gramEnd"/>
      <w:r>
        <w:t xml:space="preserve"> widespread or limited to one area? </w:t>
      </w:r>
    </w:p>
    <w:p w14:paraId="1140C7C7" w14:textId="77777777" w:rsidR="0079339F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 xml:space="preserve">Are there adequate waste containers to remedy </w:t>
      </w:r>
      <w:r w:rsidR="0079339F">
        <w:t>litter</w:t>
      </w:r>
      <w:r>
        <w:t>?</w:t>
      </w:r>
    </w:p>
    <w:p w14:paraId="488910D0" w14:textId="240ED667" w:rsidR="00955866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 xml:space="preserve">Is there adequate </w:t>
      </w:r>
      <w:proofErr w:type="gramStart"/>
      <w:r>
        <w:t>parking</w:t>
      </w:r>
      <w:proofErr w:type="gramEnd"/>
      <w:r>
        <w:t xml:space="preserve"> for cars and bikes? Are there enough </w:t>
      </w:r>
      <w:r w:rsidR="58B95A74">
        <w:t>disabled</w:t>
      </w:r>
      <w:r>
        <w:t xml:space="preserve"> parking spots?</w:t>
      </w:r>
    </w:p>
    <w:p w14:paraId="4F1E149B" w14:textId="77777777" w:rsidR="00955866" w:rsidRDefault="00466622" w:rsidP="00466622">
      <w:pPr>
        <w:pStyle w:val="ListParagraph"/>
        <w:numPr>
          <w:ilvl w:val="0"/>
          <w:numId w:val="5"/>
        </w:numPr>
        <w:spacing w:after="120" w:line="240" w:lineRule="auto"/>
      </w:pPr>
      <w:r>
        <w:t xml:space="preserve">Are there bus routes and bus </w:t>
      </w:r>
      <w:proofErr w:type="gramStart"/>
      <w:r>
        <w:t>stops</w:t>
      </w:r>
      <w:proofErr w:type="gramEnd"/>
      <w:r>
        <w:t xml:space="preserve"> nearby? Do these bus stops have any seating, shelter, or lighting?</w:t>
      </w:r>
    </w:p>
    <w:p w14:paraId="0C1FCDF5" w14:textId="4C3FCE26" w:rsidR="00466622" w:rsidRPr="00955866" w:rsidRDefault="005A0E90" w:rsidP="001D0247">
      <w:pPr>
        <w:pStyle w:val="ListParagraph"/>
        <w:numPr>
          <w:ilvl w:val="0"/>
          <w:numId w:val="5"/>
        </w:numPr>
        <w:spacing w:after="120" w:line="240" w:lineRule="auto"/>
      </w:pPr>
      <w:r>
        <w:t>Is there any stormwater management on-site, like permeable pavers, green roofs, or other technique</w:t>
      </w:r>
      <w:r w:rsidR="06F3ACEF">
        <w:t>s</w:t>
      </w:r>
      <w:r>
        <w:t xml:space="preserve"> to infiltrate stormwater back into the ground?</w:t>
      </w:r>
    </w:p>
    <w:p w14:paraId="7BA54FA6" w14:textId="4FC67914" w:rsidR="000221FE" w:rsidRPr="001D0247" w:rsidRDefault="000221FE" w:rsidP="001D0247">
      <w:pPr>
        <w:spacing w:before="240" w:after="120" w:line="240" w:lineRule="auto"/>
        <w:rPr>
          <w:b/>
          <w:bCs/>
          <w:u w:val="single"/>
        </w:rPr>
      </w:pPr>
      <w:r w:rsidRPr="001D0247">
        <w:rPr>
          <w:b/>
          <w:bCs/>
          <w:u w:val="single"/>
        </w:rPr>
        <w:t>Resilient Communications:</w:t>
      </w:r>
    </w:p>
    <w:p w14:paraId="0BB0D5D9" w14:textId="517F420B" w:rsidR="00FB0467" w:rsidRDefault="00203143" w:rsidP="00470D7B">
      <w:pPr>
        <w:pStyle w:val="ListParagraph"/>
        <w:numPr>
          <w:ilvl w:val="0"/>
          <w:numId w:val="3"/>
        </w:numPr>
        <w:spacing w:after="120" w:line="240" w:lineRule="auto"/>
        <w:ind w:left="450"/>
      </w:pPr>
      <w:r>
        <w:t xml:space="preserve">What </w:t>
      </w:r>
      <w:r w:rsidRPr="001D0247">
        <w:rPr>
          <w:b/>
          <w:bCs/>
        </w:rPr>
        <w:t>established communication channels</w:t>
      </w:r>
      <w:r>
        <w:t xml:space="preserve"> exist? </w:t>
      </w:r>
      <w:r w:rsidR="004D22D9">
        <w:t xml:space="preserve">How frequently are they </w:t>
      </w:r>
      <w:r w:rsidR="003D02F2">
        <w:t>used/updated?</w:t>
      </w:r>
    </w:p>
    <w:p w14:paraId="0418571B" w14:textId="3315A118" w:rsidR="00FB0467" w:rsidRDefault="00203143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 xml:space="preserve"> </w:t>
      </w:r>
      <w:r w:rsidR="001D0247">
        <w:t>W</w:t>
      </w:r>
      <w:r>
        <w:t>ebsites</w:t>
      </w:r>
      <w:r w:rsidR="00FB0467">
        <w:t>:</w:t>
      </w:r>
    </w:p>
    <w:p w14:paraId="2D6F9CB9" w14:textId="52689E51" w:rsidR="00501817" w:rsidRDefault="00501817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>Apps:</w:t>
      </w:r>
    </w:p>
    <w:p w14:paraId="56F449CB" w14:textId="6AE5B281" w:rsidR="00FB0467" w:rsidRDefault="00FB0467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>M</w:t>
      </w:r>
      <w:r w:rsidR="00203143">
        <w:t>ailing lists</w:t>
      </w:r>
      <w:r>
        <w:t>:</w:t>
      </w:r>
    </w:p>
    <w:p w14:paraId="67908E31" w14:textId="23D6DAFB" w:rsidR="00FB0467" w:rsidRDefault="00FB0467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>B</w:t>
      </w:r>
      <w:r w:rsidR="00203143">
        <w:t>ulletin boards</w:t>
      </w:r>
      <w:r>
        <w:t>:</w:t>
      </w:r>
    </w:p>
    <w:p w14:paraId="526B04C0" w14:textId="431DD1AB" w:rsidR="000221FE" w:rsidRDefault="00FB0467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>S</w:t>
      </w:r>
      <w:r w:rsidR="00203143">
        <w:t>ocial media</w:t>
      </w:r>
      <w:r>
        <w:t>:</w:t>
      </w:r>
    </w:p>
    <w:p w14:paraId="03C8AF47" w14:textId="292CC700" w:rsidR="003D02F2" w:rsidRDefault="003D02F2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lastRenderedPageBreak/>
        <w:t xml:space="preserve">Direct mailing: </w:t>
      </w:r>
    </w:p>
    <w:p w14:paraId="2E6F7608" w14:textId="53027561" w:rsidR="008E339C" w:rsidRDefault="004D22D9" w:rsidP="00FB046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>K</w:t>
      </w:r>
      <w:r w:rsidR="008E339C">
        <w:t xml:space="preserve">nowledge/information sharing with </w:t>
      </w:r>
      <w:r>
        <w:t xml:space="preserve">Community Council, City, </w:t>
      </w:r>
      <w:r w:rsidR="000F1135">
        <w:t>partner organizations, etc.</w:t>
      </w:r>
      <w:r>
        <w:t>:</w:t>
      </w:r>
    </w:p>
    <w:p w14:paraId="26F3B7F3" w14:textId="3FAB2D86" w:rsidR="004D22D9" w:rsidRDefault="004D22D9" w:rsidP="001D0247">
      <w:pPr>
        <w:pStyle w:val="ListParagraph"/>
        <w:numPr>
          <w:ilvl w:val="1"/>
          <w:numId w:val="3"/>
        </w:numPr>
        <w:spacing w:after="120" w:line="240" w:lineRule="auto"/>
        <w:ind w:left="720"/>
      </w:pPr>
      <w:r>
        <w:t>Other:</w:t>
      </w:r>
    </w:p>
    <w:p w14:paraId="55470733" w14:textId="1AE8C9CC" w:rsidR="00CA32C2" w:rsidRDefault="00107301" w:rsidP="001D0247">
      <w:pPr>
        <w:pStyle w:val="ListParagraph"/>
        <w:numPr>
          <w:ilvl w:val="0"/>
          <w:numId w:val="3"/>
        </w:numPr>
        <w:spacing w:after="120" w:line="240" w:lineRule="auto"/>
        <w:ind w:left="450"/>
      </w:pPr>
      <w:r w:rsidRPr="001D0247">
        <w:rPr>
          <w:b/>
          <w:bCs/>
        </w:rPr>
        <w:t>Communication</w:t>
      </w:r>
      <w:r w:rsidR="00BD0DAC" w:rsidRPr="001D0247">
        <w:rPr>
          <w:b/>
          <w:bCs/>
        </w:rPr>
        <w:t>s</w:t>
      </w:r>
      <w:r w:rsidRPr="001D0247">
        <w:rPr>
          <w:b/>
          <w:bCs/>
        </w:rPr>
        <w:t xml:space="preserve"> Protocol</w:t>
      </w:r>
      <w:r w:rsidR="00BD0DAC" w:rsidRPr="001D0247">
        <w:rPr>
          <w:b/>
          <w:bCs/>
        </w:rPr>
        <w:t>:</w:t>
      </w:r>
      <w:r w:rsidR="00BD0DAC">
        <w:t xml:space="preserve"> Are there protocols for communication with the neighborhood</w:t>
      </w:r>
      <w:r w:rsidR="000B292E">
        <w:t>?</w:t>
      </w:r>
    </w:p>
    <w:p w14:paraId="4179875A" w14:textId="51524DC7" w:rsidR="0028781B" w:rsidRDefault="0028781B">
      <w:pPr>
        <w:pStyle w:val="ListParagraph"/>
        <w:numPr>
          <w:ilvl w:val="0"/>
          <w:numId w:val="3"/>
        </w:numPr>
        <w:spacing w:after="120" w:line="240" w:lineRule="auto"/>
        <w:ind w:left="450"/>
      </w:pPr>
      <w:r w:rsidRPr="001D0247">
        <w:rPr>
          <w:b/>
          <w:bCs/>
        </w:rPr>
        <w:t>Network Infrastructure:</w:t>
      </w:r>
      <w:r>
        <w:t xml:space="preserve"> </w:t>
      </w:r>
      <w:r w:rsidR="00CD530A">
        <w:t>A</w:t>
      </w:r>
      <w:r>
        <w:t xml:space="preserve">re the network cables category 5e, 6, or 6A? </w:t>
      </w:r>
      <w:r w:rsidR="00000C3A">
        <w:t>Are the network switches able to handle surges in use?</w:t>
      </w:r>
    </w:p>
    <w:p w14:paraId="37E3017B" w14:textId="51C69308" w:rsidR="00E73F17" w:rsidRDefault="00E73F17">
      <w:pPr>
        <w:pStyle w:val="ListParagraph"/>
        <w:numPr>
          <w:ilvl w:val="0"/>
          <w:numId w:val="3"/>
        </w:numPr>
        <w:spacing w:after="120" w:line="240" w:lineRule="auto"/>
        <w:ind w:left="450"/>
      </w:pPr>
      <w:r w:rsidRPr="001D0247">
        <w:rPr>
          <w:b/>
          <w:bCs/>
        </w:rPr>
        <w:t>Technology Exposure:</w:t>
      </w:r>
      <w:r>
        <w:t xml:space="preserve"> </w:t>
      </w:r>
      <w:r w:rsidR="00E94273">
        <w:t xml:space="preserve">Is conduit liquid-tight? Are enclosures for </w:t>
      </w:r>
      <w:r w:rsidR="000A498F">
        <w:t xml:space="preserve">communication </w:t>
      </w:r>
      <w:r w:rsidR="00E94273">
        <w:t>equipment weather-proof</w:t>
      </w:r>
      <w:r w:rsidR="000A498F">
        <w:t xml:space="preserve"> or is there </w:t>
      </w:r>
      <w:proofErr w:type="gramStart"/>
      <w:r w:rsidR="000A498F">
        <w:t>risk</w:t>
      </w:r>
      <w:proofErr w:type="gramEnd"/>
      <w:r w:rsidR="000A498F">
        <w:t xml:space="preserve"> </w:t>
      </w:r>
      <w:r w:rsidR="00B37BA1">
        <w:t>of water damage?</w:t>
      </w:r>
    </w:p>
    <w:p w14:paraId="7B010343" w14:textId="590F0BC9" w:rsidR="00203143" w:rsidRDefault="00203143">
      <w:pPr>
        <w:pStyle w:val="ListParagraph"/>
        <w:numPr>
          <w:ilvl w:val="0"/>
          <w:numId w:val="3"/>
        </w:numPr>
        <w:spacing w:after="120" w:line="240" w:lineRule="auto"/>
        <w:ind w:left="450"/>
      </w:pPr>
      <w:r>
        <w:t xml:space="preserve">What is the </w:t>
      </w:r>
      <w:r w:rsidRPr="001D0247">
        <w:rPr>
          <w:b/>
          <w:bCs/>
        </w:rPr>
        <w:t>Wi-Fi capacity</w:t>
      </w:r>
      <w:r>
        <w:t>?</w:t>
      </w:r>
      <w:r w:rsidR="00D2426B">
        <w:t xml:space="preserve"> Consider the wireless coverage and speed of the network.</w:t>
      </w:r>
      <w:r w:rsidR="00B37BA1">
        <w:t xml:space="preserve"> </w:t>
      </w:r>
      <w:r w:rsidR="00000C3A">
        <w:t xml:space="preserve">Are there Wi-Fi problems sometimes, like random loss of internet? </w:t>
      </w:r>
      <w:r w:rsidR="00C61951">
        <w:t xml:space="preserve">Do staff understand basic troubleshooting for the </w:t>
      </w:r>
      <w:proofErr w:type="spellStart"/>
      <w:r w:rsidR="00C61951">
        <w:t>WiFi</w:t>
      </w:r>
      <w:proofErr w:type="spellEnd"/>
      <w:r w:rsidR="00C61951">
        <w:t xml:space="preserve"> system?</w:t>
      </w:r>
    </w:p>
    <w:p w14:paraId="25D8A473" w14:textId="58C1F2A9" w:rsidR="00281A6E" w:rsidRDefault="0007287E">
      <w:pPr>
        <w:pStyle w:val="ListParagraph"/>
        <w:numPr>
          <w:ilvl w:val="0"/>
          <w:numId w:val="3"/>
        </w:numPr>
        <w:spacing w:after="120" w:line="240" w:lineRule="auto"/>
        <w:ind w:left="450"/>
      </w:pPr>
      <w:r w:rsidRPr="001D0247">
        <w:rPr>
          <w:b/>
          <w:bCs/>
        </w:rPr>
        <w:t>Off-Site Data Storage</w:t>
      </w:r>
      <w:r>
        <w:t xml:space="preserve">: </w:t>
      </w:r>
      <w:r w:rsidR="00B362E4">
        <w:t>Does the facility use cloud storage</w:t>
      </w:r>
      <w:r>
        <w:t xml:space="preserve"> or are records, personnel data, etc. stored on computers?</w:t>
      </w:r>
    </w:p>
    <w:p w14:paraId="022631C7" w14:textId="3A061AB1" w:rsidR="0007287E" w:rsidRDefault="008E1100" w:rsidP="001D0247">
      <w:pPr>
        <w:pStyle w:val="ListParagraph"/>
        <w:numPr>
          <w:ilvl w:val="0"/>
          <w:numId w:val="3"/>
        </w:numPr>
        <w:spacing w:after="120" w:line="240" w:lineRule="auto"/>
        <w:ind w:left="450"/>
      </w:pPr>
      <w:r w:rsidRPr="001D0247">
        <w:rPr>
          <w:b/>
          <w:bCs/>
        </w:rPr>
        <w:t>Site Security:</w:t>
      </w:r>
      <w:r>
        <w:t xml:space="preserve"> </w:t>
      </w:r>
      <w:r w:rsidR="004068F3">
        <w:t>Are there access controls or monitoring of the network/communications systems? Security solutions may be as simple as padlocks</w:t>
      </w:r>
      <w:r w:rsidR="00107301">
        <w:t>, gates, or key-card entry to critical communications/network areas.</w:t>
      </w:r>
    </w:p>
    <w:p w14:paraId="3B5B83B8" w14:textId="08BCADB7" w:rsidR="007A5A90" w:rsidRDefault="007A5A90">
      <w:pPr>
        <w:spacing w:before="240" w:after="120" w:line="240" w:lineRule="auto"/>
        <w:rPr>
          <w:b/>
          <w:bCs/>
          <w:u w:val="single"/>
        </w:rPr>
      </w:pPr>
      <w:r w:rsidRPr="001D0247">
        <w:rPr>
          <w:b/>
          <w:bCs/>
          <w:u w:val="single"/>
        </w:rPr>
        <w:t>Resilient Power</w:t>
      </w:r>
    </w:p>
    <w:p w14:paraId="0CCC876A" w14:textId="2037180C" w:rsidR="00582686" w:rsidRPr="001D0247" w:rsidRDefault="00582686" w:rsidP="001D0247">
      <w:pPr>
        <w:spacing w:after="120" w:line="240" w:lineRule="auto"/>
        <w:contextualSpacing/>
      </w:pPr>
      <w:r>
        <w:t>Please note that the ASHRAE Level 2 Energy audit will do an in-depth, expert-led analysis of energy.</w:t>
      </w:r>
    </w:p>
    <w:p w14:paraId="1F932BAC" w14:textId="0216D4D6" w:rsidR="00582686" w:rsidRDefault="007E0010" w:rsidP="001D0247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What fuel sources does the building use, e.g. electricity, natural gas, etc.?</w:t>
      </w:r>
    </w:p>
    <w:p w14:paraId="5F447DA9" w14:textId="16D02BF2" w:rsidR="009F0804" w:rsidRDefault="009F0804" w:rsidP="00582686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What programming and features rely on energy to function</w:t>
      </w:r>
      <w:r w:rsidR="00337D2E">
        <w:t>?</w:t>
      </w:r>
    </w:p>
    <w:p w14:paraId="6524D0C2" w14:textId="41753787" w:rsidR="00337D2E" w:rsidRDefault="00337D2E" w:rsidP="001D0247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In Disruption Mode, what features would need to maintain power?</w:t>
      </w:r>
    </w:p>
    <w:p w14:paraId="651897F8" w14:textId="5DDFBDBC" w:rsidR="00244EB3" w:rsidRDefault="00244EB3">
      <w:pPr>
        <w:spacing w:after="120" w:line="240" w:lineRule="auto"/>
        <w:contextualSpacing/>
      </w:pPr>
    </w:p>
    <w:p w14:paraId="03988639" w14:textId="21CD48FA" w:rsidR="00244EB3" w:rsidRPr="001D0247" w:rsidRDefault="00244EB3">
      <w:pPr>
        <w:spacing w:after="120" w:line="240" w:lineRule="auto"/>
        <w:contextualSpacing/>
        <w:rPr>
          <w:b/>
          <w:bCs/>
          <w:u w:val="single"/>
        </w:rPr>
      </w:pPr>
      <w:r w:rsidRPr="001D0247">
        <w:rPr>
          <w:b/>
          <w:bCs/>
          <w:u w:val="single"/>
        </w:rPr>
        <w:t>Resilient Operations</w:t>
      </w:r>
    </w:p>
    <w:p w14:paraId="4DA3C233" w14:textId="60609DDD" w:rsidR="00244EB3" w:rsidRDefault="00C06B75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Do</w:t>
      </w:r>
      <w:r w:rsidR="00A935A6">
        <w:t xml:space="preserve"> any staff </w:t>
      </w:r>
      <w:r>
        <w:t xml:space="preserve">have </w:t>
      </w:r>
      <w:r w:rsidR="00A935A6">
        <w:t>Community Emergency Response Team (</w:t>
      </w:r>
      <w:r>
        <w:t>CERT</w:t>
      </w:r>
      <w:r w:rsidR="00A935A6">
        <w:t>)</w:t>
      </w:r>
      <w:r>
        <w:t xml:space="preserve"> training?</w:t>
      </w:r>
    </w:p>
    <w:p w14:paraId="0FB485E6" w14:textId="3A2A3732" w:rsidR="00E03D56" w:rsidRDefault="00E03D56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Do staff have First Aid/CPR training?</w:t>
      </w:r>
    </w:p>
    <w:p w14:paraId="601D171D" w14:textId="6E5E53B2" w:rsidR="00152C87" w:rsidRDefault="00152C87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 xml:space="preserve">Is there any current community programming offered such as </w:t>
      </w:r>
      <w:r w:rsidR="00240E6F">
        <w:t>individual/family emergency preparedness, CPR/First Ai</w:t>
      </w:r>
      <w:r w:rsidR="296F1F61">
        <w:t>d</w:t>
      </w:r>
      <w:r w:rsidR="00240E6F">
        <w:t>, etc.?</w:t>
      </w:r>
    </w:p>
    <w:p w14:paraId="67D8FFFF" w14:textId="7A3629DD" w:rsidR="00525C91" w:rsidRDefault="00302F91" w:rsidP="00E03D56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In the event of an emergency, are there protocols for leaving the building or managing staff safely</w:t>
      </w:r>
      <w:r w:rsidR="00525C91">
        <w:t xml:space="preserve"> (e.g. fire drills and plans)</w:t>
      </w:r>
      <w:r>
        <w:t>?</w:t>
      </w:r>
    </w:p>
    <w:p w14:paraId="40FF9171" w14:textId="4E594F1A" w:rsidR="00623543" w:rsidRDefault="00623543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If the Resilience Hub was in Disruption Mode, who would take the</w:t>
      </w:r>
      <w:r w:rsidR="00EC63EC">
        <w:t xml:space="preserve"> Hub Manager role</w:t>
      </w:r>
      <w:r>
        <w:t xml:space="preserve"> </w:t>
      </w:r>
      <w:r w:rsidR="00EC63EC">
        <w:t>(</w:t>
      </w:r>
      <w:r>
        <w:t xml:space="preserve">lead for site management, site coordination, </w:t>
      </w:r>
      <w:r w:rsidR="00EC63EC">
        <w:t>etc.)?</w:t>
      </w:r>
    </w:p>
    <w:p w14:paraId="5214059F" w14:textId="4635FCC3" w:rsidR="00EC63EC" w:rsidRDefault="00EC63EC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>If the Resilience Hub was in Disruption Mode, who would take the Information Coordinator role (</w:t>
      </w:r>
      <w:r w:rsidR="00987187">
        <w:t>collect/display info, monitor situation board, manage communications</w:t>
      </w:r>
      <w:r w:rsidR="000E437E">
        <w:t xml:space="preserve"> internally and externally</w:t>
      </w:r>
      <w:r w:rsidR="00987187">
        <w:t>)?</w:t>
      </w:r>
    </w:p>
    <w:p w14:paraId="510040F0" w14:textId="0EE99A8C" w:rsidR="00987187" w:rsidRDefault="000E437E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 xml:space="preserve">If the Resilience Hub was in Disruption Mode, </w:t>
      </w:r>
      <w:r w:rsidR="00626B90">
        <w:t>who would act as Medical Coordinator (coordinate medical service providers, track medical issues, manage trauma support)?</w:t>
      </w:r>
    </w:p>
    <w:p w14:paraId="0812EC48" w14:textId="4311A178" w:rsidR="00626B90" w:rsidRDefault="00D576EB" w:rsidP="00244EB3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lastRenderedPageBreak/>
        <w:t xml:space="preserve">If the Resilience Hub was in Disruption Mode, who would </w:t>
      </w:r>
      <w:r w:rsidR="00AA759F">
        <w:t>manage common spaces and volunteers?</w:t>
      </w:r>
    </w:p>
    <w:p w14:paraId="46549402" w14:textId="17539EF2" w:rsidR="00E40C7B" w:rsidRPr="00203143" w:rsidRDefault="001152A3" w:rsidP="001D0247">
      <w:pPr>
        <w:pStyle w:val="ListParagraph"/>
        <w:numPr>
          <w:ilvl w:val="0"/>
          <w:numId w:val="6"/>
        </w:numPr>
        <w:spacing w:after="120" w:line="240" w:lineRule="auto"/>
        <w:ind w:left="450"/>
      </w:pPr>
      <w:r>
        <w:t xml:space="preserve">If the Resilience Hub was in Disruption Mode, who would manage food and water </w:t>
      </w:r>
      <w:r w:rsidR="00525C91">
        <w:t>distribution</w:t>
      </w:r>
      <w:r w:rsidR="00955866">
        <w:t>?</w:t>
      </w:r>
    </w:p>
    <w:sectPr w:rsidR="00E40C7B" w:rsidRPr="00203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75C17"/>
    <w:multiLevelType w:val="hybridMultilevel"/>
    <w:tmpl w:val="3250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26FCB"/>
    <w:multiLevelType w:val="hybridMultilevel"/>
    <w:tmpl w:val="B732B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73A"/>
    <w:multiLevelType w:val="hybridMultilevel"/>
    <w:tmpl w:val="22BC0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DF1"/>
    <w:multiLevelType w:val="hybridMultilevel"/>
    <w:tmpl w:val="33464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45777"/>
    <w:multiLevelType w:val="hybridMultilevel"/>
    <w:tmpl w:val="195AF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3651B"/>
    <w:multiLevelType w:val="hybridMultilevel"/>
    <w:tmpl w:val="09DA5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355816">
    <w:abstractNumId w:val="4"/>
  </w:num>
  <w:num w:numId="2" w16cid:durableId="403263543">
    <w:abstractNumId w:val="2"/>
  </w:num>
  <w:num w:numId="3" w16cid:durableId="876508374">
    <w:abstractNumId w:val="0"/>
  </w:num>
  <w:num w:numId="4" w16cid:durableId="1628856511">
    <w:abstractNumId w:val="3"/>
  </w:num>
  <w:num w:numId="5" w16cid:durableId="1388068503">
    <w:abstractNumId w:val="5"/>
  </w:num>
  <w:num w:numId="6" w16cid:durableId="857087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1D6"/>
    <w:rsid w:val="00000C3A"/>
    <w:rsid w:val="00004C62"/>
    <w:rsid w:val="00014C2A"/>
    <w:rsid w:val="000221FE"/>
    <w:rsid w:val="00035B52"/>
    <w:rsid w:val="000602CA"/>
    <w:rsid w:val="0007287E"/>
    <w:rsid w:val="0008226A"/>
    <w:rsid w:val="00083B34"/>
    <w:rsid w:val="0008466A"/>
    <w:rsid w:val="000A498F"/>
    <w:rsid w:val="000A7426"/>
    <w:rsid w:val="000B292E"/>
    <w:rsid w:val="000B7124"/>
    <w:rsid w:val="000E437E"/>
    <w:rsid w:val="000F1135"/>
    <w:rsid w:val="00103D6E"/>
    <w:rsid w:val="00107301"/>
    <w:rsid w:val="001152A3"/>
    <w:rsid w:val="00152C87"/>
    <w:rsid w:val="001851D6"/>
    <w:rsid w:val="001C3591"/>
    <w:rsid w:val="001D0247"/>
    <w:rsid w:val="001D7033"/>
    <w:rsid w:val="00203143"/>
    <w:rsid w:val="00203B87"/>
    <w:rsid w:val="00237BFC"/>
    <w:rsid w:val="00240E6F"/>
    <w:rsid w:val="00243180"/>
    <w:rsid w:val="00244EB3"/>
    <w:rsid w:val="00271D6F"/>
    <w:rsid w:val="00281A6E"/>
    <w:rsid w:val="0028781B"/>
    <w:rsid w:val="00292B51"/>
    <w:rsid w:val="002C2900"/>
    <w:rsid w:val="00302F91"/>
    <w:rsid w:val="00321E22"/>
    <w:rsid w:val="00337D2E"/>
    <w:rsid w:val="00346F79"/>
    <w:rsid w:val="0034753A"/>
    <w:rsid w:val="003538DD"/>
    <w:rsid w:val="003A0B69"/>
    <w:rsid w:val="003D02F2"/>
    <w:rsid w:val="004068F3"/>
    <w:rsid w:val="00411A3B"/>
    <w:rsid w:val="00437215"/>
    <w:rsid w:val="00450AB2"/>
    <w:rsid w:val="00466622"/>
    <w:rsid w:val="00470D7B"/>
    <w:rsid w:val="004764D9"/>
    <w:rsid w:val="00481B1D"/>
    <w:rsid w:val="004D22D9"/>
    <w:rsid w:val="00501817"/>
    <w:rsid w:val="00513775"/>
    <w:rsid w:val="00515035"/>
    <w:rsid w:val="00525C91"/>
    <w:rsid w:val="00553E57"/>
    <w:rsid w:val="005554EB"/>
    <w:rsid w:val="00582686"/>
    <w:rsid w:val="00584F1D"/>
    <w:rsid w:val="005A0E90"/>
    <w:rsid w:val="006021C4"/>
    <w:rsid w:val="00622387"/>
    <w:rsid w:val="00623543"/>
    <w:rsid w:val="00626B90"/>
    <w:rsid w:val="00686875"/>
    <w:rsid w:val="006973A1"/>
    <w:rsid w:val="007633AF"/>
    <w:rsid w:val="0079339F"/>
    <w:rsid w:val="007A5A90"/>
    <w:rsid w:val="007E0010"/>
    <w:rsid w:val="00844A09"/>
    <w:rsid w:val="00851AD5"/>
    <w:rsid w:val="00877F9E"/>
    <w:rsid w:val="008822FF"/>
    <w:rsid w:val="008E1100"/>
    <w:rsid w:val="008E2490"/>
    <w:rsid w:val="008E339C"/>
    <w:rsid w:val="008E7084"/>
    <w:rsid w:val="00904EDE"/>
    <w:rsid w:val="009115F8"/>
    <w:rsid w:val="009117D6"/>
    <w:rsid w:val="00932FE7"/>
    <w:rsid w:val="00952C98"/>
    <w:rsid w:val="00955866"/>
    <w:rsid w:val="00982A11"/>
    <w:rsid w:val="00987187"/>
    <w:rsid w:val="009A5792"/>
    <w:rsid w:val="009E068D"/>
    <w:rsid w:val="009F0804"/>
    <w:rsid w:val="00A5003F"/>
    <w:rsid w:val="00A55659"/>
    <w:rsid w:val="00A6509C"/>
    <w:rsid w:val="00A935A6"/>
    <w:rsid w:val="00AA759F"/>
    <w:rsid w:val="00AB6366"/>
    <w:rsid w:val="00AC537D"/>
    <w:rsid w:val="00B31C89"/>
    <w:rsid w:val="00B362E4"/>
    <w:rsid w:val="00B37BA1"/>
    <w:rsid w:val="00B41674"/>
    <w:rsid w:val="00B85935"/>
    <w:rsid w:val="00BD0DAC"/>
    <w:rsid w:val="00BD2E9B"/>
    <w:rsid w:val="00BE30DD"/>
    <w:rsid w:val="00C06B75"/>
    <w:rsid w:val="00C203B2"/>
    <w:rsid w:val="00C61951"/>
    <w:rsid w:val="00C75389"/>
    <w:rsid w:val="00C94A94"/>
    <w:rsid w:val="00CA32C2"/>
    <w:rsid w:val="00CD530A"/>
    <w:rsid w:val="00D2426B"/>
    <w:rsid w:val="00D375F0"/>
    <w:rsid w:val="00D576EB"/>
    <w:rsid w:val="00D703D8"/>
    <w:rsid w:val="00DD321B"/>
    <w:rsid w:val="00DE1E2E"/>
    <w:rsid w:val="00E03D56"/>
    <w:rsid w:val="00E041AB"/>
    <w:rsid w:val="00E34A3B"/>
    <w:rsid w:val="00E37E5C"/>
    <w:rsid w:val="00E40C7B"/>
    <w:rsid w:val="00E73F17"/>
    <w:rsid w:val="00E8423C"/>
    <w:rsid w:val="00E91577"/>
    <w:rsid w:val="00E94273"/>
    <w:rsid w:val="00E97ED2"/>
    <w:rsid w:val="00EC63EC"/>
    <w:rsid w:val="00ED4BAC"/>
    <w:rsid w:val="00F57084"/>
    <w:rsid w:val="00F97146"/>
    <w:rsid w:val="00FA762A"/>
    <w:rsid w:val="00FB0467"/>
    <w:rsid w:val="00FB7EC2"/>
    <w:rsid w:val="00FC4693"/>
    <w:rsid w:val="00FD4D06"/>
    <w:rsid w:val="00FE769F"/>
    <w:rsid w:val="00FF469F"/>
    <w:rsid w:val="06F3ACEF"/>
    <w:rsid w:val="0A6B4840"/>
    <w:rsid w:val="296F1F61"/>
    <w:rsid w:val="32985DED"/>
    <w:rsid w:val="4814C78F"/>
    <w:rsid w:val="4E80DBC7"/>
    <w:rsid w:val="4EE64243"/>
    <w:rsid w:val="58B95A74"/>
    <w:rsid w:val="640AC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F06B0"/>
  <w15:chartTrackingRefBased/>
  <w15:docId w15:val="{A412A1FD-EAAB-4D17-B900-67E6D474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1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1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1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1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1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1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1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1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1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1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1D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450A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954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Lauren</dc:creator>
  <cp:keywords/>
  <dc:description/>
  <cp:lastModifiedBy>Vandivort, Nikki</cp:lastModifiedBy>
  <cp:revision>130</cp:revision>
  <dcterms:created xsi:type="dcterms:W3CDTF">2024-11-05T14:38:00Z</dcterms:created>
  <dcterms:modified xsi:type="dcterms:W3CDTF">2024-12-12T18:46:00Z</dcterms:modified>
</cp:coreProperties>
</file>